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587EFB6D" w:rsidR="003E2B17" w:rsidRPr="00787CCB" w:rsidRDefault="003A3409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4D5256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28C11C10" w:rsidR="003E2B17" w:rsidRPr="003B18F8" w:rsidRDefault="000A5D2E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Центр надання адміністративних послуг Старовижівської селищної ради</w:t>
            </w:r>
          </w:p>
        </w:tc>
      </w:tr>
      <w:tr w:rsidR="004D5256" w:rsidRPr="003B18F8" w14:paraId="46F5D5E6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39572B38" w:rsidR="004D5256" w:rsidRPr="003B18F8" w:rsidRDefault="000A5D2E" w:rsidP="004D5256">
            <w:pPr>
              <w:rPr>
                <w:color w:val="000000"/>
                <w:sz w:val="28"/>
                <w:szCs w:val="28"/>
                <w:lang w:val="uk-UA"/>
              </w:rPr>
            </w:pPr>
            <w:r w:rsidRPr="0063601D">
              <w:rPr>
                <w:color w:val="000000" w:themeColor="text1"/>
                <w:sz w:val="28"/>
                <w:szCs w:val="28"/>
                <w:lang w:val="uk-UA"/>
              </w:rPr>
              <w:t>44401,Волинська область, Ковельський район, с-ще Стара Вижівка, вул.Соборності,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63601D">
              <w:rPr>
                <w:color w:val="000000" w:themeColor="text1"/>
                <w:sz w:val="28"/>
                <w:szCs w:val="28"/>
                <w:lang w:val="uk-UA"/>
              </w:rPr>
              <w:t>буд. 3-1, корпус 1</w:t>
            </w:r>
          </w:p>
        </w:tc>
      </w:tr>
      <w:tr w:rsidR="004D5256" w:rsidRPr="003B18F8" w14:paraId="06FEFE57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8B29" w14:textId="77777777" w:rsidR="000A5D2E" w:rsidRDefault="000A5D2E" w:rsidP="000A5D2E">
            <w:pPr>
              <w:widowControl/>
              <w:autoSpaceDE/>
              <w:autoSpaceDN/>
              <w:adjustRightInd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Понеділок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018C678F" w14:textId="77777777" w:rsidR="000A5D2E" w:rsidRDefault="000A5D2E" w:rsidP="000A5D2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Вівторок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026D8D41" w14:textId="77777777" w:rsidR="000A5D2E" w:rsidRDefault="000A5D2E" w:rsidP="000A5D2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Середа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15:</w:t>
            </w:r>
            <w:r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3FD0A1D9" w14:textId="77777777" w:rsidR="000A5D2E" w:rsidRDefault="000A5D2E" w:rsidP="000A5D2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15:00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41DDDFC1" w14:textId="77777777" w:rsidR="000A5D2E" w:rsidRDefault="000A5D2E" w:rsidP="000A5D2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П’ятниця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77DDB924" w14:textId="77777777" w:rsidR="000A5D2E" w:rsidRDefault="000A5D2E" w:rsidP="000A5D2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2724F">
              <w:rPr>
                <w:sz w:val="28"/>
                <w:szCs w:val="28"/>
              </w:rPr>
              <w:t>ихідні дні - субота і неділя.</w:t>
            </w:r>
          </w:p>
          <w:p w14:paraId="33420678" w14:textId="1014859A" w:rsidR="004D5256" w:rsidRPr="00CF6384" w:rsidRDefault="000A5D2E" w:rsidP="000A5D2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Без перерви на обід</w:t>
            </w:r>
          </w:p>
        </w:tc>
      </w:tr>
      <w:tr w:rsidR="004D5256" w:rsidRPr="003A3409" w14:paraId="3B917019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1D1" w14:textId="77777777" w:rsidR="000A5D2E" w:rsidRPr="0063601D" w:rsidRDefault="000A5D2E" w:rsidP="000A5D2E">
            <w:pPr>
              <w:spacing w:before="60" w:after="60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0637947314</w:t>
            </w:r>
          </w:p>
          <w:p w14:paraId="4498147D" w14:textId="77777777" w:rsidR="000A5D2E" w:rsidRDefault="000A5D2E" w:rsidP="000A5D2E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cnap@stvselrada.gov.ua</w:t>
            </w:r>
            <w:r>
              <w:rPr>
                <w:color w:val="FF0000"/>
                <w:sz w:val="28"/>
                <w:szCs w:val="28"/>
                <w:lang w:val="uk-UA"/>
              </w:rPr>
              <w:t xml:space="preserve"> </w:t>
            </w:r>
          </w:p>
          <w:p w14:paraId="1956D907" w14:textId="77777777" w:rsidR="000A5D2E" w:rsidRDefault="000A5D2E" w:rsidP="000A5D2E">
            <w:pPr>
              <w:spacing w:before="60" w:after="6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stvselrada.gov.ua</w:t>
            </w:r>
          </w:p>
          <w:p w14:paraId="5C0EB70E" w14:textId="51009C2F" w:rsidR="004D5256" w:rsidRPr="000A5D2E" w:rsidRDefault="004D5256" w:rsidP="000A5D2E">
            <w:pPr>
              <w:rPr>
                <w:sz w:val="28"/>
                <w:szCs w:val="28"/>
                <w:lang w:val="en-US"/>
              </w:rPr>
            </w:pPr>
          </w:p>
        </w:tc>
      </w:tr>
      <w:tr w:rsidR="004D5256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D5256" w:rsidRPr="003B18F8" w14:paraId="0FD218F3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4D5256" w:rsidRPr="003B18F8" w:rsidRDefault="004D5256" w:rsidP="004D52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4D5256" w:rsidRPr="003A3409" w14:paraId="7DCB4496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4D5256" w:rsidRPr="003B18F8" w:rsidRDefault="004D5256" w:rsidP="004D525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4D5256" w:rsidRPr="003A3409" w14:paraId="1B201ACD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4D5256" w:rsidRPr="00CF6384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4D5256" w:rsidRPr="003B18F8" w14:paraId="6D6B78BC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4D5256" w:rsidRPr="00CF6384" w:rsidRDefault="004D5256" w:rsidP="004D525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4D5256" w:rsidRPr="00A13FFB" w14:paraId="0C6096E8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4D5256" w:rsidRPr="005C4E32" w:rsidRDefault="004D5256" w:rsidP="004D525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4D5256" w:rsidRPr="003A3409" w14:paraId="3BC99CC7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4D5256" w:rsidRPr="00862C03" w:rsidRDefault="004D5256" w:rsidP="004D525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4D5256" w:rsidRPr="003B18F8" w14:paraId="616D9BC2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4D5256" w:rsidRPr="003B18F8" w:rsidRDefault="004D5256" w:rsidP="004D52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 операторів ринку, а також про припинення використання потужності.</w:t>
            </w:r>
          </w:p>
        </w:tc>
      </w:tr>
      <w:tr w:rsidR="004D5256" w:rsidRPr="003B18F8" w14:paraId="328D93E3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4D5256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4D5256" w:rsidRPr="004219F0" w14:paraId="1DD7BD5F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38A04E2F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7694A1E9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5A0" w14:textId="77777777" w:rsidR="003305C3" w:rsidRPr="00126932" w:rsidRDefault="003305C3" w:rsidP="003305C3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(ЄДРПОУ) 38009371</w:t>
            </w:r>
          </w:p>
          <w:p w14:paraId="432F705C" w14:textId="77777777" w:rsidR="003305C3" w:rsidRDefault="003305C3" w:rsidP="003305C3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р/р </w:t>
            </w:r>
            <w:r w:rsidRPr="000D5FA3">
              <w:rPr>
                <w:sz w:val="28"/>
                <w:szCs w:val="28"/>
                <w:lang w:val="en-US"/>
              </w:rPr>
              <w:t>UA</w:t>
            </w:r>
            <w:r>
              <w:rPr>
                <w:sz w:val="28"/>
                <w:szCs w:val="28"/>
                <w:lang w:val="uk-UA"/>
              </w:rPr>
              <w:t>298</w:t>
            </w:r>
            <w:r w:rsidRPr="00126932">
              <w:rPr>
                <w:sz w:val="28"/>
                <w:szCs w:val="28"/>
              </w:rPr>
              <w:t>9999803130</w:t>
            </w:r>
            <w:r>
              <w:rPr>
                <w:sz w:val="28"/>
                <w:szCs w:val="28"/>
                <w:lang w:val="uk-UA"/>
              </w:rPr>
              <w:t>8</w:t>
            </w:r>
            <w:r w:rsidRPr="00126932">
              <w:rPr>
                <w:sz w:val="28"/>
                <w:szCs w:val="28"/>
              </w:rPr>
              <w:t>00900000035</w:t>
            </w:r>
            <w:r>
              <w:rPr>
                <w:sz w:val="28"/>
                <w:szCs w:val="28"/>
                <w:lang w:val="uk-UA"/>
              </w:rPr>
              <w:t>44</w:t>
            </w:r>
          </w:p>
          <w:p w14:paraId="0DF64CF8" w14:textId="77777777" w:rsidR="003305C3" w:rsidRDefault="003305C3" w:rsidP="003305C3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Казначейство України (ЕАП)</w:t>
            </w:r>
          </w:p>
          <w:p w14:paraId="3CF38DE0" w14:textId="77777777" w:rsidR="003305C3" w:rsidRDefault="003305C3" w:rsidP="003305C3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Одержувач: ГУК у Волинській обл.</w:t>
            </w:r>
          </w:p>
          <w:p w14:paraId="41A51E9F" w14:textId="6696A4A9" w:rsidR="004D5256" w:rsidRPr="003B18F8" w:rsidRDefault="003305C3" w:rsidP="003305C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с-ще Стара Вижівка/21080500</w:t>
            </w:r>
          </w:p>
        </w:tc>
      </w:tr>
      <w:tr w:rsidR="004D5256" w:rsidRPr="00A4209B" w14:paraId="478ADECB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4D5256" w:rsidRPr="00620B8C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4D5256" w:rsidRPr="00620B8C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4D5256" w:rsidRPr="00A4209B" w:rsidRDefault="004D5256" w:rsidP="004D525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4D5256" w:rsidRPr="00DD1C33" w14:paraId="7CF3BBD0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548A8" w14:paraId="0B0E8F1D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D5256" w:rsidRPr="0006522D" w14:paraId="3A9EBB2D" w14:textId="77777777" w:rsidTr="004D5256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4D5256" w:rsidRPr="003B18F8" w:rsidRDefault="004D5256" w:rsidP="004D525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4D5256" w:rsidRPr="003B18F8" w:rsidRDefault="004D5256" w:rsidP="004D525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4D5256" w:rsidRPr="00620B8C" w:rsidRDefault="004D5256" w:rsidP="004D525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4D5256" w:rsidRPr="003548A8" w14:paraId="75A6AFFA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4D5256" w:rsidRPr="00CF6384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855A2" w14:textId="77777777" w:rsidR="00834EBA" w:rsidRDefault="00834EBA" w:rsidP="00987F3E">
      <w:r>
        <w:separator/>
      </w:r>
    </w:p>
  </w:endnote>
  <w:endnote w:type="continuationSeparator" w:id="0">
    <w:p w14:paraId="1D9957D3" w14:textId="77777777" w:rsidR="00834EBA" w:rsidRDefault="00834EBA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79E0" w14:textId="77777777" w:rsidR="00834EBA" w:rsidRDefault="00834EBA" w:rsidP="00987F3E">
      <w:r>
        <w:separator/>
      </w:r>
    </w:p>
  </w:footnote>
  <w:footnote w:type="continuationSeparator" w:id="0">
    <w:p w14:paraId="6C3CC644" w14:textId="77777777" w:rsidR="00834EBA" w:rsidRDefault="00834EBA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E5791CE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F76" w:rsidRPr="00AB3F76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82370"/>
    <w:rsid w:val="00095BF9"/>
    <w:rsid w:val="000A5D2E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05C3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3409"/>
    <w:rsid w:val="003A6627"/>
    <w:rsid w:val="003C21B2"/>
    <w:rsid w:val="003E2B17"/>
    <w:rsid w:val="003F5DD5"/>
    <w:rsid w:val="0040230B"/>
    <w:rsid w:val="004219F0"/>
    <w:rsid w:val="00485ED9"/>
    <w:rsid w:val="004D316E"/>
    <w:rsid w:val="004D5256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34EBA"/>
    <w:rsid w:val="008418EB"/>
    <w:rsid w:val="00862C03"/>
    <w:rsid w:val="00877CC1"/>
    <w:rsid w:val="0089360B"/>
    <w:rsid w:val="008C4CD3"/>
    <w:rsid w:val="008E458D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B3F76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00040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345EC-F7C9-4521-8789-7775DBED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3084</Words>
  <Characters>1758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2024-09-25T08:19:00Z</dcterms:created>
  <dcterms:modified xsi:type="dcterms:W3CDTF">2024-09-25T08:19:00Z</dcterms:modified>
</cp:coreProperties>
</file>